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74" w:rsidRDefault="00D04DC8" w:rsidP="00872E1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Solicita se dicte sentencia definitiva.</w:t>
      </w:r>
    </w:p>
    <w:p w:rsidR="00794439" w:rsidRDefault="00794439" w:rsidP="00872E10">
      <w:pPr>
        <w:rPr>
          <w:sz w:val="24"/>
          <w:szCs w:val="24"/>
        </w:rPr>
      </w:pPr>
    </w:p>
    <w:p w:rsidR="00585DD3" w:rsidRDefault="00585DD3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</w:p>
    <w:p w:rsidR="00794439" w:rsidRDefault="00794439" w:rsidP="00872E1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S.J.L. DE POLICIA LOCAL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585DD3" w:rsidRDefault="00585DD3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</w:t>
      </w:r>
      <w:r w:rsidR="00D04DC8">
        <w:rPr>
          <w:sz w:val="24"/>
          <w:szCs w:val="24"/>
        </w:rPr>
        <w:t>en mi calidad de ……………………………………………………………………..</w:t>
      </w:r>
      <w:r>
        <w:rPr>
          <w:sz w:val="24"/>
          <w:szCs w:val="24"/>
        </w:rPr>
        <w:t xml:space="preserve"> en los autos rol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sobre </w:t>
      </w:r>
      <w:r w:rsidR="005D7273">
        <w:rPr>
          <w:sz w:val="24"/>
          <w:szCs w:val="24"/>
        </w:rPr>
        <w:t>…………………………….,</w:t>
      </w:r>
      <w:r>
        <w:rPr>
          <w:sz w:val="24"/>
          <w:szCs w:val="24"/>
        </w:rPr>
        <w:t xml:space="preserve"> a US., respetuosamente digo: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585DD3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D04DC8">
        <w:rPr>
          <w:sz w:val="24"/>
          <w:szCs w:val="24"/>
        </w:rPr>
        <w:t>no existiendo diligencias pendientes en este proceso, vengo en solicitar se ingresen los mismos para dictar sentencia.</w:t>
      </w:r>
    </w:p>
    <w:p w:rsidR="00D04DC8" w:rsidRDefault="00D04DC8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5D7273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4439">
        <w:rPr>
          <w:sz w:val="24"/>
          <w:szCs w:val="24"/>
        </w:rPr>
        <w:tab/>
        <w:t>POR TANTO</w:t>
      </w:r>
    </w:p>
    <w:p w:rsidR="00794439" w:rsidRDefault="00794439" w:rsidP="00794439">
      <w:pPr>
        <w:spacing w:line="360" w:lineRule="auto"/>
        <w:jc w:val="both"/>
        <w:rPr>
          <w:sz w:val="24"/>
          <w:szCs w:val="24"/>
        </w:rPr>
      </w:pPr>
    </w:p>
    <w:p w:rsidR="00794439" w:rsidRDefault="005D7273" w:rsidP="0079443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94439">
        <w:rPr>
          <w:sz w:val="24"/>
          <w:szCs w:val="24"/>
        </w:rPr>
        <w:t xml:space="preserve">UEGO A US., se sirva </w:t>
      </w:r>
      <w:r w:rsidR="00D04DC8">
        <w:rPr>
          <w:sz w:val="24"/>
          <w:szCs w:val="24"/>
        </w:rPr>
        <w:t>acceder a lo solicitado.</w:t>
      </w:r>
    </w:p>
    <w:p w:rsidR="000B1022" w:rsidRPr="00872E10" w:rsidRDefault="000B1022" w:rsidP="00794439">
      <w:pPr>
        <w:spacing w:line="360" w:lineRule="auto"/>
        <w:jc w:val="both"/>
        <w:rPr>
          <w:sz w:val="24"/>
          <w:szCs w:val="24"/>
        </w:rPr>
      </w:pPr>
    </w:p>
    <w:sectPr w:rsidR="000B1022" w:rsidRPr="00872E10" w:rsidSect="00585D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6D"/>
    <w:rsid w:val="000B1022"/>
    <w:rsid w:val="001C049F"/>
    <w:rsid w:val="00215EC7"/>
    <w:rsid w:val="00585DD3"/>
    <w:rsid w:val="005D7273"/>
    <w:rsid w:val="00686B6D"/>
    <w:rsid w:val="00794439"/>
    <w:rsid w:val="00872E10"/>
    <w:rsid w:val="00931046"/>
    <w:rsid w:val="00A86FFA"/>
    <w:rsid w:val="00B60432"/>
    <w:rsid w:val="00B803AD"/>
    <w:rsid w:val="00C97B7A"/>
    <w:rsid w:val="00D04DC8"/>
    <w:rsid w:val="00F4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6C05-D877-47D0-99E3-3FA8E0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dcterms:created xsi:type="dcterms:W3CDTF">2019-04-10T14:01:00Z</dcterms:created>
  <dcterms:modified xsi:type="dcterms:W3CDTF">2019-04-18T14:18:00Z</dcterms:modified>
</cp:coreProperties>
</file>